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306C" w14:textId="77777777" w:rsidR="00706E13" w:rsidRDefault="00706E13" w:rsidP="003A7193">
      <w:pPr>
        <w:rPr>
          <w:rFonts w:ascii="Arial" w:hAnsi="Arial" w:cs="Arial"/>
          <w:b/>
          <w:sz w:val="32"/>
          <w:szCs w:val="32"/>
        </w:rPr>
      </w:pPr>
    </w:p>
    <w:p w14:paraId="2CF3C881" w14:textId="1BF5D403" w:rsidR="003A7193" w:rsidRDefault="003A7193" w:rsidP="003A71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Uskršnji sajam u Kutjevu</w:t>
      </w:r>
    </w:p>
    <w:p w14:paraId="0225B68E" w14:textId="77777777" w:rsidR="003A7193" w:rsidRPr="00C31E71" w:rsidRDefault="003A7193" w:rsidP="003A7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399E4" w14:textId="77777777" w:rsidR="00706E13" w:rsidRPr="003A7193" w:rsidRDefault="00706E13" w:rsidP="00706E13">
      <w:pPr>
        <w:jc w:val="center"/>
        <w:rPr>
          <w:rFonts w:ascii="Arial" w:hAnsi="Arial" w:cs="Arial"/>
          <w:b/>
          <w:sz w:val="32"/>
          <w:szCs w:val="32"/>
        </w:rPr>
      </w:pPr>
      <w:r w:rsidRPr="003A7193">
        <w:rPr>
          <w:rFonts w:ascii="Arial" w:hAnsi="Arial" w:cs="Arial"/>
          <w:b/>
          <w:sz w:val="32"/>
          <w:szCs w:val="32"/>
        </w:rPr>
        <w:t>PRIJAVNICA</w:t>
      </w:r>
    </w:p>
    <w:p w14:paraId="1BB3A702" w14:textId="70288C98" w:rsidR="00706E13" w:rsidRPr="003A7193" w:rsidRDefault="00706E13" w:rsidP="00706E13">
      <w:pPr>
        <w:jc w:val="center"/>
        <w:rPr>
          <w:rFonts w:ascii="Arial" w:hAnsi="Arial" w:cs="Arial"/>
          <w:b/>
          <w:sz w:val="24"/>
          <w:szCs w:val="24"/>
        </w:rPr>
      </w:pPr>
      <w:r w:rsidRPr="003A7193">
        <w:rPr>
          <w:rFonts w:ascii="Arial" w:hAnsi="Arial" w:cs="Arial"/>
          <w:b/>
          <w:sz w:val="24"/>
          <w:szCs w:val="24"/>
        </w:rPr>
        <w:t>za izlaganje</w:t>
      </w:r>
      <w:r w:rsidR="002F30F7" w:rsidRPr="003A7193">
        <w:rPr>
          <w:rFonts w:ascii="Arial" w:hAnsi="Arial" w:cs="Arial"/>
          <w:b/>
          <w:sz w:val="24"/>
          <w:szCs w:val="24"/>
        </w:rPr>
        <w:t xml:space="preserve"> na Trgu graševine</w:t>
      </w:r>
      <w:r w:rsidRPr="003A7193">
        <w:rPr>
          <w:rFonts w:ascii="Arial" w:hAnsi="Arial" w:cs="Arial"/>
          <w:b/>
          <w:sz w:val="24"/>
          <w:szCs w:val="24"/>
        </w:rPr>
        <w:t xml:space="preserve"> </w:t>
      </w:r>
      <w:r w:rsidR="00A2267F" w:rsidRPr="003A7193">
        <w:rPr>
          <w:rFonts w:ascii="Arial" w:hAnsi="Arial" w:cs="Arial"/>
          <w:b/>
          <w:sz w:val="24"/>
          <w:szCs w:val="24"/>
        </w:rPr>
        <w:t xml:space="preserve">u Kutjevu </w:t>
      </w:r>
      <w:r w:rsidR="00DD4D33">
        <w:rPr>
          <w:rFonts w:ascii="Arial" w:hAnsi="Arial" w:cs="Arial"/>
          <w:b/>
          <w:sz w:val="24"/>
          <w:szCs w:val="24"/>
        </w:rPr>
        <w:t>18. travnja 2025.</w:t>
      </w:r>
    </w:p>
    <w:p w14:paraId="561AAFC6" w14:textId="77777777" w:rsidR="00706E13" w:rsidRPr="008B17A2" w:rsidRDefault="00706E13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06E13" w:rsidRPr="008B17A2" w14:paraId="2F7E4FFC" w14:textId="77777777" w:rsidTr="008B17A2">
        <w:tc>
          <w:tcPr>
            <w:tcW w:w="4106" w:type="dxa"/>
            <w:vAlign w:val="center"/>
          </w:tcPr>
          <w:p w14:paraId="58D613AC" w14:textId="77777777" w:rsidR="00706E13" w:rsidRPr="008B17A2" w:rsidRDefault="00706E13" w:rsidP="00706E13">
            <w:pPr>
              <w:rPr>
                <w:rFonts w:ascii="Arial" w:hAnsi="Arial" w:cs="Arial"/>
                <w:bCs/>
              </w:rPr>
            </w:pPr>
            <w:r w:rsidRPr="008B17A2">
              <w:rPr>
                <w:rFonts w:ascii="Arial" w:hAnsi="Arial" w:cs="Arial"/>
                <w:bCs/>
              </w:rPr>
              <w:t>NAZIV IZLAGAČA:</w:t>
            </w:r>
          </w:p>
        </w:tc>
        <w:tc>
          <w:tcPr>
            <w:tcW w:w="4956" w:type="dxa"/>
            <w:vAlign w:val="center"/>
          </w:tcPr>
          <w:p w14:paraId="27BD9809" w14:textId="77777777" w:rsidR="00706E13" w:rsidRPr="008B17A2" w:rsidRDefault="00706E13" w:rsidP="00706E1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706E13" w:rsidRPr="008B17A2" w14:paraId="757DC9BE" w14:textId="77777777" w:rsidTr="008B17A2">
        <w:tc>
          <w:tcPr>
            <w:tcW w:w="4106" w:type="dxa"/>
            <w:vAlign w:val="center"/>
          </w:tcPr>
          <w:p w14:paraId="1BCF51AA" w14:textId="7C32427C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 xml:space="preserve">PRAVNI OBLIK (udruga, </w:t>
            </w:r>
            <w:r w:rsidR="008B17A2" w:rsidRPr="008B17A2">
              <w:rPr>
                <w:rFonts w:ascii="Arial" w:hAnsi="Arial" w:cs="Arial"/>
              </w:rPr>
              <w:t>OPG</w:t>
            </w:r>
            <w:r w:rsidRPr="008B17A2">
              <w:rPr>
                <w:rFonts w:ascii="Arial" w:hAnsi="Arial" w:cs="Arial"/>
              </w:rPr>
              <w:t>, obr</w:t>
            </w:r>
            <w:r w:rsidR="008B17A2" w:rsidRPr="008B17A2">
              <w:rPr>
                <w:rFonts w:ascii="Arial" w:hAnsi="Arial" w:cs="Arial"/>
              </w:rPr>
              <w:t>t</w:t>
            </w:r>
            <w:r w:rsidRPr="008B17A2">
              <w:rPr>
                <w:rFonts w:ascii="Arial" w:hAnsi="Arial" w:cs="Arial"/>
              </w:rPr>
              <w:t>):</w:t>
            </w:r>
          </w:p>
        </w:tc>
        <w:tc>
          <w:tcPr>
            <w:tcW w:w="4956" w:type="dxa"/>
            <w:vAlign w:val="center"/>
          </w:tcPr>
          <w:p w14:paraId="7B7C956F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4CF639CB" w14:textId="77777777" w:rsidTr="008B17A2">
        <w:tc>
          <w:tcPr>
            <w:tcW w:w="4106" w:type="dxa"/>
            <w:vAlign w:val="center"/>
          </w:tcPr>
          <w:p w14:paraId="75B17921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OIB:</w:t>
            </w:r>
          </w:p>
        </w:tc>
        <w:tc>
          <w:tcPr>
            <w:tcW w:w="4956" w:type="dxa"/>
            <w:vAlign w:val="center"/>
          </w:tcPr>
          <w:p w14:paraId="3480D19D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7F8FCAA1" w14:textId="77777777" w:rsidTr="008B17A2">
        <w:tc>
          <w:tcPr>
            <w:tcW w:w="4106" w:type="dxa"/>
            <w:vAlign w:val="center"/>
          </w:tcPr>
          <w:p w14:paraId="1D13FEB5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ADRESA:</w:t>
            </w:r>
          </w:p>
        </w:tc>
        <w:tc>
          <w:tcPr>
            <w:tcW w:w="4956" w:type="dxa"/>
            <w:vAlign w:val="center"/>
          </w:tcPr>
          <w:p w14:paraId="231F370E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6AD05998" w14:textId="77777777" w:rsidTr="008B17A2">
        <w:tc>
          <w:tcPr>
            <w:tcW w:w="4106" w:type="dxa"/>
            <w:vAlign w:val="center"/>
          </w:tcPr>
          <w:p w14:paraId="4A5D8BAF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KONTAKT OSOBA:</w:t>
            </w:r>
          </w:p>
        </w:tc>
        <w:tc>
          <w:tcPr>
            <w:tcW w:w="4956" w:type="dxa"/>
            <w:vAlign w:val="center"/>
          </w:tcPr>
          <w:p w14:paraId="01C48288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21389B4F" w14:textId="77777777" w:rsidTr="008B17A2">
        <w:tc>
          <w:tcPr>
            <w:tcW w:w="4106" w:type="dxa"/>
            <w:vAlign w:val="center"/>
          </w:tcPr>
          <w:p w14:paraId="560A1348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KONTAKT BROJ:</w:t>
            </w:r>
          </w:p>
        </w:tc>
        <w:tc>
          <w:tcPr>
            <w:tcW w:w="4956" w:type="dxa"/>
            <w:vAlign w:val="center"/>
          </w:tcPr>
          <w:p w14:paraId="5B9293B0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2125F8B0" w14:textId="77777777" w:rsidTr="008B17A2">
        <w:tc>
          <w:tcPr>
            <w:tcW w:w="4106" w:type="dxa"/>
            <w:vAlign w:val="center"/>
          </w:tcPr>
          <w:p w14:paraId="13AAED69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E-MAIL:</w:t>
            </w:r>
          </w:p>
        </w:tc>
        <w:tc>
          <w:tcPr>
            <w:tcW w:w="4956" w:type="dxa"/>
            <w:vAlign w:val="center"/>
          </w:tcPr>
          <w:p w14:paraId="1F62821B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26014269" w14:textId="77777777" w:rsidTr="008B17A2">
        <w:tc>
          <w:tcPr>
            <w:tcW w:w="4106" w:type="dxa"/>
            <w:vAlign w:val="center"/>
          </w:tcPr>
          <w:p w14:paraId="48C2383A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OPIS (djelatnost i proizvodi s kojima će se predstaviti):</w:t>
            </w:r>
          </w:p>
        </w:tc>
        <w:tc>
          <w:tcPr>
            <w:tcW w:w="4956" w:type="dxa"/>
            <w:vAlign w:val="center"/>
          </w:tcPr>
          <w:p w14:paraId="5DF3DD10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  <w:p w14:paraId="6F74A067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  <w:p w14:paraId="683A7757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583FF914" w14:textId="77777777" w:rsidR="00706E13" w:rsidRPr="008B17A2" w:rsidRDefault="00706E13">
      <w:pPr>
        <w:rPr>
          <w:rFonts w:ascii="Arial" w:hAnsi="Arial" w:cs="Arial"/>
        </w:rPr>
      </w:pPr>
    </w:p>
    <w:p w14:paraId="2943468A" w14:textId="435954B4" w:rsidR="007F3673" w:rsidRPr="008B17A2" w:rsidRDefault="00BF50E3" w:rsidP="007F3673">
      <w:pPr>
        <w:jc w:val="right"/>
        <w:rPr>
          <w:rFonts w:ascii="Arial" w:hAnsi="Arial" w:cs="Arial"/>
        </w:rPr>
      </w:pPr>
      <w:r w:rsidRPr="008B17A2">
        <w:rPr>
          <w:rFonts w:ascii="Arial" w:hAnsi="Arial" w:cs="Arial"/>
        </w:rPr>
        <w:t xml:space="preserve">POTPIS: </w:t>
      </w:r>
      <w:r w:rsidR="003A7193">
        <w:rPr>
          <w:rFonts w:ascii="Arial" w:hAnsi="Arial" w:cs="Arial"/>
        </w:rPr>
        <w:t xml:space="preserve">   __</w:t>
      </w:r>
      <w:r w:rsidRPr="008B17A2">
        <w:rPr>
          <w:rFonts w:ascii="Arial" w:hAnsi="Arial" w:cs="Arial"/>
        </w:rPr>
        <w:t>_________________</w:t>
      </w:r>
    </w:p>
    <w:p w14:paraId="14F5E08C" w14:textId="77777777" w:rsidR="007F3673" w:rsidRPr="008B17A2" w:rsidRDefault="007F3673" w:rsidP="007F3673">
      <w:pPr>
        <w:rPr>
          <w:rFonts w:ascii="Arial" w:hAnsi="Arial" w:cs="Arial"/>
        </w:rPr>
      </w:pPr>
      <w:r w:rsidRPr="008B17A2">
        <w:rPr>
          <w:rFonts w:ascii="Arial" w:hAnsi="Arial" w:cs="Arial"/>
        </w:rPr>
        <w:t xml:space="preserve">   </w:t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  <w:t xml:space="preserve">       MP</w:t>
      </w:r>
    </w:p>
    <w:p w14:paraId="37B4081E" w14:textId="77777777" w:rsidR="00BF50E3" w:rsidRPr="003A7193" w:rsidRDefault="00BF50E3">
      <w:pPr>
        <w:rPr>
          <w:rFonts w:ascii="Arial" w:hAnsi="Arial" w:cs="Arial"/>
        </w:rPr>
      </w:pPr>
    </w:p>
    <w:p w14:paraId="201EF779" w14:textId="48D0334C" w:rsidR="00706E13" w:rsidRPr="003A7193" w:rsidRDefault="00706E13">
      <w:pPr>
        <w:rPr>
          <w:rFonts w:ascii="Arial" w:hAnsi="Arial" w:cs="Arial"/>
          <w:bCs/>
          <w:sz w:val="24"/>
          <w:szCs w:val="24"/>
        </w:rPr>
      </w:pPr>
      <w:r w:rsidRPr="003A7193">
        <w:rPr>
          <w:rFonts w:ascii="Arial" w:hAnsi="Arial" w:cs="Arial"/>
          <w:sz w:val="24"/>
          <w:szCs w:val="24"/>
        </w:rPr>
        <w:t xml:space="preserve">Popunjenu prijavnicu poslati </w:t>
      </w:r>
      <w:r w:rsidR="00895458" w:rsidRPr="003A7193">
        <w:rPr>
          <w:rFonts w:ascii="Arial" w:hAnsi="Arial" w:cs="Arial"/>
          <w:sz w:val="24"/>
          <w:szCs w:val="24"/>
        </w:rPr>
        <w:t xml:space="preserve">na e- mail:  </w:t>
      </w:r>
      <w:hyperlink r:id="rId7" w:history="1">
        <w:r w:rsidR="00CB3F3B" w:rsidRPr="003A7193">
          <w:rPr>
            <w:rStyle w:val="Hiperveza"/>
            <w:rFonts w:ascii="Arial" w:hAnsi="Arial" w:cs="Arial"/>
            <w:b/>
            <w:sz w:val="24"/>
            <w:szCs w:val="24"/>
          </w:rPr>
          <w:t>tz@kutjevo.hr</w:t>
        </w:r>
      </w:hyperlink>
      <w:r w:rsidR="00DE123B" w:rsidRPr="003A7193">
        <w:rPr>
          <w:rStyle w:val="Hiperveza"/>
          <w:rFonts w:ascii="Arial" w:hAnsi="Arial" w:cs="Arial"/>
          <w:b/>
          <w:sz w:val="24"/>
          <w:szCs w:val="24"/>
        </w:rPr>
        <w:t xml:space="preserve"> </w:t>
      </w:r>
      <w:r w:rsidR="00CB3F3B" w:rsidRPr="003A7193">
        <w:rPr>
          <w:rStyle w:val="Hiperveza"/>
          <w:rFonts w:ascii="Arial" w:hAnsi="Arial" w:cs="Arial"/>
          <w:b/>
          <w:sz w:val="24"/>
          <w:szCs w:val="24"/>
          <w:u w:val="none"/>
        </w:rPr>
        <w:t xml:space="preserve">  </w:t>
      </w:r>
      <w:r w:rsidR="008B17A2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>najkasnije</w:t>
      </w:r>
      <w:r w:rsidR="008B17A2" w:rsidRPr="003A7193">
        <w:rPr>
          <w:rStyle w:val="Hiperveza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895458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>do</w:t>
      </w:r>
      <w:r w:rsidR="00C31E71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  <w:r w:rsidR="00DD4D3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>15</w:t>
      </w:r>
      <w:r w:rsidR="00895458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 xml:space="preserve">. </w:t>
      </w:r>
      <w:r w:rsidR="00DD4D3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>travnja 2025</w:t>
      </w:r>
      <w:r w:rsidR="00895458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>. godine.</w:t>
      </w:r>
    </w:p>
    <w:sectPr w:rsidR="00706E13" w:rsidRPr="003A71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EAB9A" w14:textId="77777777" w:rsidR="006F3F54" w:rsidRDefault="006F3F54" w:rsidP="00C31E71">
      <w:pPr>
        <w:spacing w:after="0" w:line="240" w:lineRule="auto"/>
      </w:pPr>
      <w:r>
        <w:separator/>
      </w:r>
    </w:p>
  </w:endnote>
  <w:endnote w:type="continuationSeparator" w:id="0">
    <w:p w14:paraId="079FF4A4" w14:textId="77777777" w:rsidR="006F3F54" w:rsidRDefault="006F3F54" w:rsidP="00C3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AAB9F" w14:textId="77777777" w:rsidR="006F3F54" w:rsidRDefault="006F3F54" w:rsidP="00C31E71">
      <w:pPr>
        <w:spacing w:after="0" w:line="240" w:lineRule="auto"/>
      </w:pPr>
      <w:r>
        <w:separator/>
      </w:r>
    </w:p>
  </w:footnote>
  <w:footnote w:type="continuationSeparator" w:id="0">
    <w:p w14:paraId="31AB6C69" w14:textId="77777777" w:rsidR="006F3F54" w:rsidRDefault="006F3F54" w:rsidP="00C3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D355" w14:textId="77777777" w:rsidR="00C31E71" w:rsidRDefault="00C31E71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D1A3DA" wp14:editId="5187C6D3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Turistička zajednica Grada Kutjeva</w:t>
    </w:r>
  </w:p>
  <w:p w14:paraId="338A4523" w14:textId="77777777" w:rsidR="00C31E71" w:rsidRDefault="00C31E71">
    <w:pPr>
      <w:pStyle w:val="Zaglavlje"/>
    </w:pPr>
    <w:r>
      <w:tab/>
    </w:r>
    <w:r>
      <w:tab/>
      <w:t>Trg graševine 1</w:t>
    </w:r>
  </w:p>
  <w:p w14:paraId="5A8B20DC" w14:textId="77777777" w:rsidR="00C31E71" w:rsidRDefault="00C31E71">
    <w:pPr>
      <w:pStyle w:val="Zaglavlje"/>
    </w:pPr>
    <w:r>
      <w:tab/>
    </w:r>
    <w:r>
      <w:tab/>
      <w:t>34340 Kutjevo</w:t>
    </w:r>
  </w:p>
  <w:p w14:paraId="26788D43" w14:textId="0E8C6533" w:rsidR="00C31E71" w:rsidRDefault="00C31E71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79D0080C" w14:textId="77777777" w:rsidR="00C31E71" w:rsidRDefault="00C31E71" w:rsidP="00D75FBB">
    <w:pPr>
      <w:pStyle w:val="Zaglavlje"/>
      <w:pBdr>
        <w:bottom w:val="single" w:sz="4" w:space="1" w:color="auto"/>
      </w:pBdr>
    </w:pPr>
  </w:p>
  <w:p w14:paraId="05F2CA59" w14:textId="77777777" w:rsidR="00C31E71" w:rsidRDefault="00C31E7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13"/>
    <w:rsid w:val="00080DA3"/>
    <w:rsid w:val="000A0552"/>
    <w:rsid w:val="000B35FD"/>
    <w:rsid w:val="00294E3F"/>
    <w:rsid w:val="002C722A"/>
    <w:rsid w:val="002E19B3"/>
    <w:rsid w:val="002F30F7"/>
    <w:rsid w:val="0039444A"/>
    <w:rsid w:val="003A7193"/>
    <w:rsid w:val="003D752F"/>
    <w:rsid w:val="00476530"/>
    <w:rsid w:val="004E2105"/>
    <w:rsid w:val="00525D72"/>
    <w:rsid w:val="006F3F54"/>
    <w:rsid w:val="00706E13"/>
    <w:rsid w:val="00732244"/>
    <w:rsid w:val="007B0C21"/>
    <w:rsid w:val="007F3673"/>
    <w:rsid w:val="0084595C"/>
    <w:rsid w:val="00895458"/>
    <w:rsid w:val="008B17A2"/>
    <w:rsid w:val="00A2267F"/>
    <w:rsid w:val="00BF50E3"/>
    <w:rsid w:val="00C31E71"/>
    <w:rsid w:val="00CB3F3B"/>
    <w:rsid w:val="00DD4D33"/>
    <w:rsid w:val="00DE123B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C948"/>
  <w15:docId w15:val="{9C03D4D9-8377-4840-9D6A-AB725A49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0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06E1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3F3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C3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1E71"/>
  </w:style>
  <w:style w:type="paragraph" w:styleId="Podnoje">
    <w:name w:val="footer"/>
    <w:basedOn w:val="Normal"/>
    <w:link w:val="PodnojeChar"/>
    <w:uiPriority w:val="99"/>
    <w:unhideWhenUsed/>
    <w:rsid w:val="00C3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z@kutjev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81A86-7C64-4069-A290-6303E7B3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 Majstorović</cp:lastModifiedBy>
  <cp:revision>9</cp:revision>
  <cp:lastPrinted>2022-10-18T10:49:00Z</cp:lastPrinted>
  <dcterms:created xsi:type="dcterms:W3CDTF">2021-10-12T08:38:00Z</dcterms:created>
  <dcterms:modified xsi:type="dcterms:W3CDTF">2025-04-02T07:13:00Z</dcterms:modified>
</cp:coreProperties>
</file>